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40"/>
        <w:gridCol w:w="888"/>
        <w:gridCol w:w="932"/>
        <w:gridCol w:w="2362"/>
        <w:gridCol w:w="980"/>
        <w:gridCol w:w="1540"/>
      </w:tblGrid>
      <w:tr w:rsidR="006120EC" w14:paraId="752D113C" w14:textId="77777777" w:rsidTr="001D6ECA">
        <w:tc>
          <w:tcPr>
            <w:tcW w:w="964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5ED218F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Паспорт</w:t>
            </w:r>
            <w:r>
              <w:rPr>
                <w:rFonts w:eastAsiaTheme="minorEastAsia"/>
              </w:rPr>
              <w:br/>
              <w:t>инвестиционно привлекательного земельного участка муниципального образования</w:t>
            </w:r>
          </w:p>
        </w:tc>
      </w:tr>
      <w:tr w:rsidR="006120EC" w14:paraId="29A21CDA" w14:textId="77777777" w:rsidTr="001D6ECA">
        <w:tc>
          <w:tcPr>
            <w:tcW w:w="96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FB2408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5F922471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97C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N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C38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Наименование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CCCA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Описание</w:t>
            </w:r>
          </w:p>
        </w:tc>
      </w:tr>
      <w:tr w:rsidR="006120EC" w14:paraId="03A8AE14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F2B3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</w:t>
            </w:r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62DE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Основные сведения о земельном участке</w:t>
            </w:r>
          </w:p>
        </w:tc>
      </w:tr>
      <w:tr w:rsidR="006120EC" w14:paraId="6C1E0746" w14:textId="77777777" w:rsidTr="00A7022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D70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3136" w14:textId="77777777" w:rsidR="006120EC" w:rsidRDefault="006120EC">
            <w:pPr>
              <w:pStyle w:val="a6"/>
              <w:spacing w:line="256" w:lineRule="auto"/>
            </w:pPr>
            <w:r>
              <w:t>Планируемое использование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93F7" w14:textId="77777777" w:rsidR="006F0FA4" w:rsidRDefault="006F0FA4" w:rsidP="00A7022B">
            <w:pPr>
              <w:pStyle w:val="a9"/>
              <w:spacing w:before="240" w:beforeAutospacing="0" w:after="0" w:afterAutospacing="0"/>
              <w:ind w:right="140"/>
              <w:rPr>
                <w:color w:val="000000"/>
              </w:rPr>
            </w:pPr>
            <w:r>
              <w:rPr>
                <w:iCs/>
                <w:color w:val="000000"/>
              </w:rPr>
              <w:t>1.</w:t>
            </w:r>
            <w:r>
              <w:rPr>
                <w:color w:val="000000"/>
              </w:rPr>
              <w:t xml:space="preserve"> </w:t>
            </w:r>
            <w:bookmarkStart w:id="0" w:name="_GoBack"/>
            <w:r>
              <w:rPr>
                <w:color w:val="000000"/>
              </w:rPr>
              <w:t>Строительство завода по производству кормов для домашних животных и птицы</w:t>
            </w:r>
            <w:bookmarkEnd w:id="0"/>
          </w:p>
          <w:p w14:paraId="163B47F2" w14:textId="77777777" w:rsidR="006F0FA4" w:rsidRDefault="006F0FA4" w:rsidP="00A7022B">
            <w:pPr>
              <w:pStyle w:val="a9"/>
              <w:spacing w:before="240" w:beforeAutospacing="0" w:after="0" w:afterAutospacing="0"/>
              <w:ind w:right="14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2. </w:t>
            </w:r>
            <w:r>
              <w:rPr>
                <w:color w:val="000000"/>
              </w:rPr>
              <w:t>Строительство комбикормового завода</w:t>
            </w:r>
          </w:p>
          <w:p w14:paraId="63BA77C8" w14:textId="77777777" w:rsidR="006120EC" w:rsidRDefault="006F0FA4" w:rsidP="00A7022B">
            <w:pPr>
              <w:pStyle w:val="a9"/>
              <w:spacing w:before="240" w:beforeAutospacing="0" w:after="0" w:afterAutospacing="0"/>
              <w:ind w:right="140"/>
              <w:rPr>
                <w:color w:val="000000"/>
              </w:rPr>
            </w:pPr>
            <w:r>
              <w:rPr>
                <w:iCs/>
                <w:color w:val="000000"/>
              </w:rPr>
              <w:t>3.</w:t>
            </w:r>
            <w:r>
              <w:rPr>
                <w:color w:val="000000"/>
              </w:rPr>
              <w:t xml:space="preserve"> Строительство </w:t>
            </w:r>
            <w:proofErr w:type="gramStart"/>
            <w:r>
              <w:rPr>
                <w:color w:val="000000"/>
              </w:rPr>
              <w:t>комплекса переработки отходов соломы сельскохозяйственных культур</w:t>
            </w:r>
            <w:proofErr w:type="gramEnd"/>
            <w:r>
              <w:rPr>
                <w:color w:val="000000"/>
              </w:rPr>
              <w:t xml:space="preserve"> в топливные гранулы</w:t>
            </w:r>
          </w:p>
          <w:p w14:paraId="5931F201" w14:textId="7B43C0E3" w:rsidR="003B4171" w:rsidRDefault="003B4171" w:rsidP="00A7022B">
            <w:pPr>
              <w:pStyle w:val="a9"/>
              <w:spacing w:before="240" w:beforeAutospacing="0" w:after="0" w:afterAutospacing="0"/>
              <w:ind w:right="140"/>
            </w:pPr>
          </w:p>
        </w:tc>
      </w:tr>
      <w:tr w:rsidR="006120EC" w14:paraId="16CEAE1B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EC62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516E" w14:textId="77777777" w:rsidR="006120EC" w:rsidRDefault="006120EC">
            <w:pPr>
              <w:pStyle w:val="a6"/>
              <w:spacing w:line="256" w:lineRule="auto"/>
            </w:pPr>
            <w:r>
              <w:t>Отраслевая принадлежность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BD08" w14:textId="03E2883F" w:rsidR="006120EC" w:rsidRDefault="00C44635">
            <w:pPr>
              <w:pStyle w:val="a5"/>
              <w:spacing w:line="256" w:lineRule="auto"/>
            </w:pPr>
            <w:r>
              <w:t>Агропромышленный комплекс</w:t>
            </w:r>
          </w:p>
        </w:tc>
      </w:tr>
      <w:tr w:rsidR="006120EC" w14:paraId="4580B8FE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FF41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11FE" w14:textId="77777777" w:rsidR="006120EC" w:rsidRDefault="006120EC">
            <w:pPr>
              <w:pStyle w:val="a6"/>
              <w:spacing w:line="256" w:lineRule="auto"/>
            </w:pPr>
            <w:r>
              <w:t>Территориальная принадлежность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0BA6" w14:textId="615F3D37" w:rsidR="006120EC" w:rsidRDefault="001D438E">
            <w:pPr>
              <w:pStyle w:val="a5"/>
              <w:spacing w:line="256" w:lineRule="auto"/>
            </w:pPr>
            <w:r>
              <w:t>Российская Федерация, Краснодарский край, Белоглинский район</w:t>
            </w:r>
          </w:p>
        </w:tc>
      </w:tr>
      <w:tr w:rsidR="006120EC" w14:paraId="4ACA8A1D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D25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6824" w14:textId="77777777" w:rsidR="006120EC" w:rsidRDefault="006120EC">
            <w:pPr>
              <w:pStyle w:val="a6"/>
              <w:spacing w:line="256" w:lineRule="auto"/>
            </w:pPr>
            <w:r>
              <w:t>Адрес места расположения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0FF" w14:textId="0964E651" w:rsidR="006120EC" w:rsidRDefault="00195702">
            <w:pPr>
              <w:pStyle w:val="a5"/>
              <w:spacing w:line="256" w:lineRule="auto"/>
            </w:pPr>
            <w:r>
              <w:t>Краснодарский край, с. Белая Глина, ул. Пролетарская (северо-западная часть села)</w:t>
            </w:r>
          </w:p>
        </w:tc>
      </w:tr>
      <w:tr w:rsidR="006120EC" w14:paraId="3760BB60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14C3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566A5" w14:textId="77777777" w:rsidR="006120EC" w:rsidRDefault="006120EC">
            <w:pPr>
              <w:pStyle w:val="a6"/>
              <w:spacing w:line="256" w:lineRule="auto"/>
            </w:pPr>
            <w:r>
              <w:t>Кадастровый учет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62B" w14:textId="192B38AC" w:rsidR="006120EC" w:rsidRDefault="00195702" w:rsidP="00195702">
            <w:pPr>
              <w:pStyle w:val="a5"/>
              <w:spacing w:line="256" w:lineRule="auto"/>
            </w:pPr>
            <w:r>
              <w:t>Не з</w:t>
            </w:r>
            <w:r w:rsidR="0089688C">
              <w:t>арегистрирован</w:t>
            </w:r>
          </w:p>
        </w:tc>
      </w:tr>
      <w:tr w:rsidR="006120EC" w14:paraId="630918A9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11DDB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1513" w14:textId="42D2E9D4" w:rsidR="006120EC" w:rsidRDefault="006120EC" w:rsidP="004A0B71">
            <w:pPr>
              <w:pStyle w:val="a6"/>
              <w:spacing w:line="256" w:lineRule="auto"/>
            </w:pPr>
            <w:r>
              <w:t xml:space="preserve">Кадастровый </w:t>
            </w:r>
            <w:r w:rsidR="004A0B71">
              <w:t>квартал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74C9" w14:textId="39126380" w:rsidR="006120EC" w:rsidRPr="006120EC" w:rsidRDefault="0089688C" w:rsidP="00195702">
            <w:pPr>
              <w:pStyle w:val="a5"/>
              <w:spacing w:line="256" w:lineRule="auto"/>
            </w:pPr>
            <w:r>
              <w:t>23:03:0</w:t>
            </w:r>
            <w:r w:rsidR="00195702">
              <w:t>2</w:t>
            </w:r>
            <w:r>
              <w:t>0</w:t>
            </w:r>
            <w:r w:rsidR="00195702">
              <w:t>4</w:t>
            </w:r>
            <w:r>
              <w:t>00</w:t>
            </w:r>
            <w:r w:rsidR="00195702">
              <w:t>2</w:t>
            </w:r>
          </w:p>
        </w:tc>
      </w:tr>
      <w:tr w:rsidR="006120EC" w14:paraId="5BB52583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FCD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77BC" w14:textId="77777777" w:rsidR="006120EC" w:rsidRDefault="006120EC">
            <w:pPr>
              <w:pStyle w:val="a6"/>
              <w:spacing w:line="256" w:lineRule="auto"/>
            </w:pPr>
            <w:r>
              <w:t>Площадь (м</w:t>
            </w:r>
            <w:proofErr w:type="gramStart"/>
            <w:r>
              <w:t>2</w:t>
            </w:r>
            <w:proofErr w:type="gramEnd"/>
            <w:r>
              <w:t>)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209E" w14:textId="5DE332F4" w:rsidR="006120EC" w:rsidRDefault="00195702">
            <w:pPr>
              <w:pStyle w:val="a5"/>
              <w:spacing w:line="256" w:lineRule="auto"/>
            </w:pPr>
            <w:r>
              <w:rPr>
                <w:color w:val="000000"/>
              </w:rPr>
              <w:t>2000,0</w:t>
            </w:r>
          </w:p>
        </w:tc>
      </w:tr>
      <w:tr w:rsidR="006120EC" w14:paraId="07AF8904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03C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E149" w14:textId="77777777" w:rsidR="006120EC" w:rsidRDefault="006120EC">
            <w:pPr>
              <w:pStyle w:val="a6"/>
              <w:spacing w:line="256" w:lineRule="auto"/>
            </w:pPr>
            <w:r>
              <w:t>Категория земель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7322" w14:textId="29D051FB" w:rsidR="006120EC" w:rsidRDefault="00195702">
            <w:pPr>
              <w:pStyle w:val="a5"/>
              <w:spacing w:line="256" w:lineRule="auto"/>
            </w:pPr>
            <w:r>
              <w:t>Земли населенных пунктов</w:t>
            </w:r>
          </w:p>
        </w:tc>
      </w:tr>
      <w:tr w:rsidR="006120EC" w14:paraId="4AF6042E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11A0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29A7" w14:textId="77777777" w:rsidR="006120EC" w:rsidRDefault="006120EC">
            <w:pPr>
              <w:pStyle w:val="a6"/>
              <w:spacing w:line="256" w:lineRule="auto"/>
            </w:pPr>
            <w:r>
              <w:t>Вид разрешенного использования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AF53" w14:textId="1294FCE2" w:rsidR="006120EC" w:rsidRDefault="00195702">
            <w:pPr>
              <w:pStyle w:val="a5"/>
              <w:spacing w:line="256" w:lineRule="auto"/>
            </w:pPr>
            <w:r w:rsidRPr="007018C8">
              <w:t>Сельскохозяйственная деятельность</w:t>
            </w:r>
          </w:p>
        </w:tc>
      </w:tr>
      <w:tr w:rsidR="006120EC" w14:paraId="3EE88A75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2A7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AADC" w14:textId="77777777" w:rsidR="006120EC" w:rsidRDefault="006120EC">
            <w:pPr>
              <w:pStyle w:val="a6"/>
              <w:spacing w:line="256" w:lineRule="auto"/>
            </w:pPr>
            <w:r>
              <w:t>Фактическое использование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A65" w14:textId="261D47BB" w:rsidR="006120EC" w:rsidRDefault="001E2365" w:rsidP="00195702">
            <w:pPr>
              <w:pStyle w:val="a5"/>
              <w:spacing w:line="256" w:lineRule="auto"/>
              <w:jc w:val="left"/>
            </w:pPr>
            <w:r w:rsidRPr="00CF4CCF">
              <w:t>Земельные участки, предназначенные для сельскохозяйственного использования</w:t>
            </w:r>
          </w:p>
        </w:tc>
      </w:tr>
      <w:tr w:rsidR="006120EC" w14:paraId="178D82A1" w14:textId="77777777" w:rsidTr="0056505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72F5" w14:textId="77777777" w:rsidR="006120EC" w:rsidRDefault="006120EC">
            <w:pPr>
              <w:pStyle w:val="a5"/>
              <w:spacing w:line="256" w:lineRule="auto"/>
              <w:jc w:val="center"/>
            </w:pPr>
            <w:bookmarkStart w:id="1" w:name="sub_111"/>
            <w:r>
              <w:t>1.11</w:t>
            </w:r>
            <w:bookmarkEnd w:id="1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13A4" w14:textId="77777777" w:rsidR="006120EC" w:rsidRDefault="006120EC">
            <w:pPr>
              <w:pStyle w:val="a6"/>
              <w:spacing w:line="256" w:lineRule="auto"/>
            </w:pPr>
            <w:r>
              <w:t>Разрешительная, градостроительная документация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4896" w14:textId="4C55A6E0" w:rsidR="006120EC" w:rsidRDefault="001E2365">
            <w:pPr>
              <w:pStyle w:val="a6"/>
              <w:spacing w:line="256" w:lineRule="auto"/>
            </w:pPr>
            <w:r>
              <w:t>Отсутствует</w:t>
            </w:r>
          </w:p>
        </w:tc>
      </w:tr>
      <w:tr w:rsidR="006120EC" w14:paraId="602C624B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0FB0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</w:t>
            </w:r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AB6D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Сведения о собственнике (правообладателе) земельного участка</w:t>
            </w:r>
          </w:p>
        </w:tc>
      </w:tr>
      <w:tr w:rsidR="006120EC" w14:paraId="5A8E58FE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AE17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6FD6" w14:textId="77777777" w:rsidR="006120EC" w:rsidRDefault="006120EC">
            <w:pPr>
              <w:pStyle w:val="a6"/>
              <w:spacing w:line="256" w:lineRule="auto"/>
            </w:pPr>
            <w:r>
              <w:t>Собственник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986" w14:textId="15E2DF2D" w:rsidR="006120EC" w:rsidRDefault="00F55D0D">
            <w:pPr>
              <w:pStyle w:val="a5"/>
              <w:spacing w:line="256" w:lineRule="auto"/>
            </w:pPr>
            <w:r>
              <w:t>Государственная собственность</w:t>
            </w:r>
          </w:p>
        </w:tc>
      </w:tr>
      <w:tr w:rsidR="006120EC" w14:paraId="5FD150A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F4C6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2.2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0401" w14:textId="77777777" w:rsidR="006120EC" w:rsidRDefault="006120EC">
            <w:pPr>
              <w:pStyle w:val="a6"/>
              <w:spacing w:line="256" w:lineRule="auto"/>
            </w:pPr>
            <w:r>
              <w:t>Правообладатель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7D6B" w14:textId="7F7C0295" w:rsidR="006120EC" w:rsidRDefault="003B3E9B">
            <w:pPr>
              <w:pStyle w:val="a5"/>
              <w:spacing w:line="256" w:lineRule="auto"/>
            </w:pPr>
            <w:r>
              <w:rPr>
                <w:rFonts w:ascii="Times New Roman" w:hAnsi="Times New Roman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</w:rPr>
              <w:t>муниципальный</w:t>
            </w:r>
            <w:proofErr w:type="gramEnd"/>
            <w:r>
              <w:rPr>
                <w:rFonts w:ascii="Times New Roman" w:hAnsi="Times New Roman"/>
              </w:rPr>
              <w:t xml:space="preserve"> район Краснодарского края</w:t>
            </w:r>
          </w:p>
        </w:tc>
      </w:tr>
      <w:tr w:rsidR="006120EC" w14:paraId="26E3BE83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0E40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2.3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A98F" w14:textId="77777777" w:rsidR="006120EC" w:rsidRDefault="006120EC">
            <w:pPr>
              <w:pStyle w:val="a6"/>
              <w:spacing w:line="256" w:lineRule="auto"/>
            </w:pPr>
            <w:r>
              <w:t>Вид права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939E" w14:textId="4033C857" w:rsidR="006120EC" w:rsidRDefault="00865AFF">
            <w:pPr>
              <w:pStyle w:val="a5"/>
              <w:spacing w:line="256" w:lineRule="auto"/>
            </w:pPr>
            <w:r>
              <w:t>Собственность</w:t>
            </w:r>
          </w:p>
        </w:tc>
      </w:tr>
      <w:tr w:rsidR="006120EC" w14:paraId="2FDD35C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5E3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3</w:t>
            </w:r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32EB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Сведения об обременениях и ограничениях</w:t>
            </w:r>
          </w:p>
        </w:tc>
      </w:tr>
      <w:tr w:rsidR="006120EC" w14:paraId="67F8D17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F1AA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3.1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EB33" w14:textId="77777777" w:rsidR="006120EC" w:rsidRDefault="006120EC">
            <w:pPr>
              <w:pStyle w:val="a6"/>
              <w:spacing w:line="256" w:lineRule="auto"/>
            </w:pPr>
            <w:r>
              <w:t>Обременения, ограничения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DCFE" w14:textId="1D997E69" w:rsidR="006120EC" w:rsidRDefault="00865AFF">
            <w:pPr>
              <w:pStyle w:val="a6"/>
              <w:spacing w:line="256" w:lineRule="auto"/>
            </w:pPr>
            <w:r>
              <w:t>Отсутствуют</w:t>
            </w:r>
          </w:p>
        </w:tc>
      </w:tr>
      <w:tr w:rsidR="006120EC" w14:paraId="4EBBA598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B039" w14:textId="77777777" w:rsidR="006120EC" w:rsidRDefault="006120EC">
            <w:pPr>
              <w:pStyle w:val="a5"/>
              <w:spacing w:line="256" w:lineRule="auto"/>
              <w:jc w:val="center"/>
            </w:pPr>
            <w:bookmarkStart w:id="2" w:name="sub_114"/>
            <w:r>
              <w:t>4</w:t>
            </w:r>
            <w:bookmarkEnd w:id="2"/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6D6C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Характеристика существующей инженерной инфраструктуры</w:t>
            </w:r>
          </w:p>
        </w:tc>
      </w:tr>
      <w:tr w:rsidR="006120EC" w14:paraId="12B9155A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9E8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45A7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Вид инфраструктуры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F781" w14:textId="77777777" w:rsidR="006120EC" w:rsidRDefault="006120EC">
            <w:pPr>
              <w:pStyle w:val="a5"/>
              <w:spacing w:line="256" w:lineRule="auto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CF8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Показатель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3D32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Значение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935C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Примечание</w:t>
            </w:r>
          </w:p>
        </w:tc>
      </w:tr>
      <w:tr w:rsidR="00CE10B6" w14:paraId="39098FA6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ADF" w14:textId="77777777" w:rsidR="00CE10B6" w:rsidRDefault="00CE10B6">
            <w:pPr>
              <w:pStyle w:val="a5"/>
              <w:spacing w:line="256" w:lineRule="auto"/>
              <w:jc w:val="center"/>
            </w:pPr>
            <w:bookmarkStart w:id="3" w:name="sub_1141"/>
            <w:r>
              <w:t>4.1</w:t>
            </w:r>
            <w:bookmarkEnd w:id="3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4A4C" w14:textId="77777777" w:rsidR="00CE10B6" w:rsidRDefault="00CE10B6">
            <w:pPr>
              <w:pStyle w:val="a5"/>
              <w:spacing w:line="256" w:lineRule="auto"/>
            </w:pPr>
            <w:r>
              <w:t>Электроснабжение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24EB" w14:textId="77777777" w:rsidR="00CE10B6" w:rsidRDefault="00CE10B6">
            <w:pPr>
              <w:pStyle w:val="a5"/>
              <w:spacing w:line="256" w:lineRule="auto"/>
            </w:pPr>
            <w:r>
              <w:t>Центр питания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2702" w14:textId="77777777" w:rsidR="00CE10B6" w:rsidRDefault="00CE10B6">
            <w:pPr>
              <w:pStyle w:val="a6"/>
              <w:spacing w:line="256" w:lineRule="auto"/>
            </w:pPr>
            <w:r>
              <w:t xml:space="preserve">наименование, </w:t>
            </w:r>
            <w:r>
              <w:lastRenderedPageBreak/>
              <w:t>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572F" w14:textId="1CFC77DE" w:rsidR="00CE10B6" w:rsidRDefault="00195702">
            <w:pPr>
              <w:pStyle w:val="a5"/>
              <w:spacing w:line="256" w:lineRule="auto"/>
            </w:pPr>
            <w:proofErr w:type="gramStart"/>
            <w:r>
              <w:lastRenderedPageBreak/>
              <w:t>п</w:t>
            </w:r>
            <w:proofErr w:type="gramEnd"/>
            <w:r>
              <w:t xml:space="preserve">/с 220/35/10 </w:t>
            </w:r>
            <w:proofErr w:type="spellStart"/>
            <w:r>
              <w:t>кВ</w:t>
            </w:r>
            <w:proofErr w:type="spellEnd"/>
            <w:r>
              <w:t xml:space="preserve"> </w:t>
            </w:r>
            <w:r>
              <w:lastRenderedPageBreak/>
              <w:t xml:space="preserve">"Светлая", </w:t>
            </w:r>
            <w:r w:rsidR="003B3E9B">
              <w:t>ПАО «</w:t>
            </w:r>
            <w:proofErr w:type="spellStart"/>
            <w:r w:rsidR="003B3E9B">
              <w:t>Рроссети</w:t>
            </w:r>
            <w:proofErr w:type="spellEnd"/>
            <w:r w:rsidR="003B3E9B">
              <w:t>»</w:t>
            </w:r>
          </w:p>
        </w:tc>
      </w:tr>
      <w:tr w:rsidR="006120EC" w14:paraId="73217B9B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AA99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7A8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BFA4" w14:textId="77777777" w:rsidR="006120EC" w:rsidRDefault="006120EC">
            <w:pPr>
              <w:pStyle w:val="a5"/>
              <w:spacing w:line="256" w:lineRule="auto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DE6D" w14:textId="77777777" w:rsidR="006120EC" w:rsidRDefault="006120EC">
            <w:pPr>
              <w:pStyle w:val="a6"/>
              <w:spacing w:line="256" w:lineRule="auto"/>
            </w:pPr>
            <w:r>
              <w:t>класс напряжения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F25B" w14:textId="065089C8" w:rsidR="006120EC" w:rsidRDefault="006C583E">
            <w:pPr>
              <w:pStyle w:val="a5"/>
              <w:spacing w:line="256" w:lineRule="auto"/>
            </w:pPr>
            <w:r>
              <w:rPr>
                <w:rFonts w:ascii="Times New Roman" w:hAnsi="Times New Roman"/>
              </w:rPr>
              <w:t xml:space="preserve">Высокий класс напряжения – от 110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  <w:r>
              <w:rPr>
                <w:rFonts w:ascii="Times New Roman" w:hAnsi="Times New Roman"/>
              </w:rPr>
              <w:t xml:space="preserve"> до 220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8971" w14:textId="5C7D8C80" w:rsidR="006120EC" w:rsidRDefault="003713C7">
            <w:pPr>
              <w:pStyle w:val="a5"/>
              <w:spacing w:line="256" w:lineRule="auto"/>
            </w:pPr>
            <w:r>
              <w:t>4000 м</w:t>
            </w:r>
          </w:p>
        </w:tc>
      </w:tr>
      <w:tr w:rsidR="006120EC" w14:paraId="2255E1C3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D50E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5BB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6F52" w14:textId="77777777" w:rsidR="006120EC" w:rsidRDefault="006120EC">
            <w:pPr>
              <w:pStyle w:val="a5"/>
              <w:spacing w:line="256" w:lineRule="auto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6F96" w14:textId="77777777" w:rsidR="006120EC" w:rsidRDefault="006120EC">
            <w:pPr>
              <w:pStyle w:val="a6"/>
              <w:spacing w:line="256" w:lineRule="auto"/>
            </w:pPr>
            <w:r>
              <w:t>свободная мощность (МВт)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C50" w14:textId="0978A570" w:rsidR="006120EC" w:rsidRDefault="006C583E">
            <w:pPr>
              <w:pStyle w:val="a5"/>
              <w:spacing w:line="256" w:lineRule="auto"/>
            </w:pPr>
            <w:r>
              <w:t>4,2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AC90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2B9A906F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BA5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DCBD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2FA8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F036" w14:textId="77777777" w:rsidR="006120EC" w:rsidRDefault="006120EC">
            <w:pPr>
              <w:pStyle w:val="a6"/>
              <w:spacing w:line="256" w:lineRule="auto"/>
            </w:pPr>
            <w:r>
              <w:t xml:space="preserve">напряжение в сети, </w:t>
            </w:r>
            <w:proofErr w:type="spellStart"/>
            <w:r>
              <w:t>кВ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1998" w14:textId="5E1165DC" w:rsidR="006120EC" w:rsidRDefault="003713C7">
            <w:pPr>
              <w:pStyle w:val="a5"/>
              <w:spacing w:line="256" w:lineRule="auto"/>
            </w:pPr>
            <w: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038" w14:textId="7453B80D" w:rsidR="006120EC" w:rsidRDefault="006C583E" w:rsidP="008F337A">
            <w:pPr>
              <w:pStyle w:val="a5"/>
              <w:spacing w:line="256" w:lineRule="auto"/>
            </w:pPr>
            <w:r>
              <w:t>5</w:t>
            </w:r>
            <w:r w:rsidR="003713C7">
              <w:t>00 м</w:t>
            </w:r>
          </w:p>
        </w:tc>
      </w:tr>
      <w:tr w:rsidR="00AC57A3" w14:paraId="404A9F78" w14:textId="77777777" w:rsidTr="008455BE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AEDD" w14:textId="77777777" w:rsidR="00AC57A3" w:rsidRDefault="00AC57A3">
            <w:pPr>
              <w:pStyle w:val="a5"/>
              <w:spacing w:line="256" w:lineRule="auto"/>
              <w:jc w:val="center"/>
            </w:pPr>
            <w:r>
              <w:t>4.2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4B80" w14:textId="77777777" w:rsidR="00AC57A3" w:rsidRDefault="00AC57A3">
            <w:pPr>
              <w:pStyle w:val="a5"/>
              <w:spacing w:line="256" w:lineRule="auto"/>
            </w:pPr>
            <w:r>
              <w:t>Газоснабжение</w:t>
            </w: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209A" w14:textId="77777777" w:rsidR="00AC57A3" w:rsidRDefault="00AC57A3">
            <w:pPr>
              <w:pStyle w:val="a5"/>
              <w:spacing w:line="256" w:lineRule="auto"/>
            </w:pPr>
            <w:r>
              <w:t>Газопровод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8923" w14:textId="77777777" w:rsidR="00AC57A3" w:rsidRDefault="00AC57A3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1B6" w14:textId="49875F87" w:rsidR="00AC57A3" w:rsidRPr="00AC57A3" w:rsidRDefault="002B660B">
            <w:pPr>
              <w:pStyle w:val="a5"/>
              <w:spacing w:line="256" w:lineRule="auto"/>
            </w:pPr>
            <w:r>
              <w:t xml:space="preserve">ООО "Газпром </w:t>
            </w:r>
            <w:proofErr w:type="spellStart"/>
            <w:r>
              <w:t>межрегионгаз</w:t>
            </w:r>
            <w:proofErr w:type="spellEnd"/>
            <w:r>
              <w:t xml:space="preserve"> Краснодар"</w:t>
            </w:r>
          </w:p>
        </w:tc>
      </w:tr>
      <w:tr w:rsidR="006120EC" w14:paraId="1BEA6259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9BF5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C5E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9FE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A74D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F4AA" w14:textId="0F234CAF" w:rsidR="006120EC" w:rsidRDefault="00DF05CD">
            <w:pPr>
              <w:pStyle w:val="a5"/>
              <w:spacing w:line="256" w:lineRule="auto"/>
            </w:pPr>
            <w:r>
              <w:t>530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E05F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4C584E52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AEE7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7AB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353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84A7" w14:textId="77777777" w:rsidR="006120EC" w:rsidRDefault="006120EC">
            <w:pPr>
              <w:pStyle w:val="a6"/>
              <w:spacing w:line="256" w:lineRule="auto"/>
            </w:pPr>
            <w:r>
              <w:t>давление (МПа)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D64F" w14:textId="6355ED12" w:rsidR="006120EC" w:rsidRDefault="00DF05CD">
            <w:pPr>
              <w:pStyle w:val="a5"/>
              <w:spacing w:line="256" w:lineRule="auto"/>
            </w:pPr>
            <w:r>
              <w:rPr>
                <w:rFonts w:ascii="Times New Roman" w:hAnsi="Times New Roman"/>
              </w:rPr>
              <w:t xml:space="preserve">Газопроводы высокого давления II категории </w:t>
            </w:r>
            <w:proofErr w:type="gramStart"/>
            <w:r>
              <w:rPr>
                <w:rFonts w:ascii="Times New Roman" w:hAnsi="Times New Roman"/>
              </w:rPr>
              <w:t>–о</w:t>
            </w:r>
            <w:proofErr w:type="gramEnd"/>
            <w:r>
              <w:rPr>
                <w:rFonts w:ascii="Times New Roman" w:hAnsi="Times New Roman"/>
              </w:rPr>
              <w:t>т 0,3 до 0,6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4DCC" w14:textId="003BCD5A" w:rsidR="006120EC" w:rsidRDefault="00702E9D" w:rsidP="00702E9D">
            <w:pPr>
              <w:pStyle w:val="a5"/>
              <w:spacing w:line="256" w:lineRule="auto"/>
            </w:pPr>
            <w:r>
              <w:t>15</w:t>
            </w:r>
            <w:r w:rsidR="00297B54">
              <w:t>00 м</w:t>
            </w:r>
          </w:p>
        </w:tc>
      </w:tr>
      <w:tr w:rsidR="006120EC" w14:paraId="016B475E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7701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4BB1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6F3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14C86" w14:textId="77777777" w:rsidR="006120EC" w:rsidRDefault="006120EC">
            <w:pPr>
              <w:pStyle w:val="a6"/>
              <w:spacing w:line="256" w:lineRule="auto"/>
            </w:pPr>
            <w:r>
              <w:t>пропускная способность (куб. м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711E" w14:textId="034665E4" w:rsidR="006120EC" w:rsidRDefault="00DF05CD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6DD4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7B3C75B1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A377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B631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505B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670F" w14:textId="77777777" w:rsidR="006120EC" w:rsidRDefault="006120EC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868A" w14:textId="509BF2EE" w:rsidR="006120EC" w:rsidRDefault="00297B54">
            <w:pPr>
              <w:pStyle w:val="a5"/>
              <w:spacing w:line="256" w:lineRule="auto"/>
            </w:pPr>
            <w:r>
              <w:t xml:space="preserve">ООО "Газпром </w:t>
            </w:r>
            <w:proofErr w:type="spellStart"/>
            <w:r>
              <w:t>межрегионгаз</w:t>
            </w:r>
            <w:proofErr w:type="spellEnd"/>
            <w:r>
              <w:t xml:space="preserve"> Краснодар"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18AC" w14:textId="39467E9C" w:rsidR="006120EC" w:rsidRDefault="00702E9D" w:rsidP="00702E9D">
            <w:pPr>
              <w:pStyle w:val="a5"/>
              <w:spacing w:line="256" w:lineRule="auto"/>
            </w:pPr>
            <w:r>
              <w:t>8</w:t>
            </w:r>
            <w:r w:rsidR="00137C6C">
              <w:t>00 м</w:t>
            </w:r>
          </w:p>
        </w:tc>
      </w:tr>
      <w:tr w:rsidR="006120EC" w14:paraId="3D20D622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073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3222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E67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5234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8BE" w14:textId="09C36251" w:rsidR="006120EC" w:rsidRDefault="00297B54">
            <w:pPr>
              <w:pStyle w:val="a5"/>
              <w:spacing w:line="256" w:lineRule="auto"/>
            </w:pPr>
            <w:r>
              <w:t>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F2D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6D5488E5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A67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6A4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4A9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3A45" w14:textId="77777777" w:rsidR="006120EC" w:rsidRDefault="006120EC">
            <w:pPr>
              <w:pStyle w:val="a6"/>
              <w:spacing w:line="256" w:lineRule="auto"/>
            </w:pPr>
            <w:r>
              <w:t>давление (МПа)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F9B" w14:textId="07B5E908" w:rsidR="006120EC" w:rsidRDefault="00297B54">
            <w:pPr>
              <w:pStyle w:val="a5"/>
              <w:spacing w:line="256" w:lineRule="auto"/>
            </w:pPr>
            <w:r>
              <w:t xml:space="preserve">Газопроводы среднего давления </w:t>
            </w:r>
            <w:proofErr w:type="gramStart"/>
            <w:r>
              <w:t>–о</w:t>
            </w:r>
            <w:proofErr w:type="gramEnd"/>
            <w:r>
              <w:t>т 0,005 до 0,3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7E93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0717B88C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9B92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1CE9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ED9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7BC3" w14:textId="77777777" w:rsidR="006120EC" w:rsidRDefault="006120EC">
            <w:pPr>
              <w:pStyle w:val="a6"/>
              <w:spacing w:line="256" w:lineRule="auto"/>
            </w:pPr>
            <w:r>
              <w:t xml:space="preserve">пропускная </w:t>
            </w:r>
            <w:r>
              <w:lastRenderedPageBreak/>
              <w:t>способность (куб. м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C880" w14:textId="55CA7E48" w:rsidR="006120EC" w:rsidRDefault="00E86A1E">
            <w:pPr>
              <w:pStyle w:val="a5"/>
              <w:spacing w:line="256" w:lineRule="auto"/>
            </w:pPr>
            <w:r>
              <w:lastRenderedPageBreak/>
              <w:t>150000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61D" w14:textId="77777777" w:rsidR="006120EC" w:rsidRDefault="006120EC">
            <w:pPr>
              <w:pStyle w:val="a5"/>
              <w:spacing w:line="256" w:lineRule="auto"/>
            </w:pPr>
          </w:p>
        </w:tc>
      </w:tr>
      <w:tr w:rsidR="00CE10B6" w14:paraId="26271276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7674" w14:textId="77777777" w:rsidR="00CE10B6" w:rsidRDefault="00CE10B6">
            <w:pPr>
              <w:pStyle w:val="a5"/>
              <w:spacing w:line="256" w:lineRule="auto"/>
              <w:jc w:val="center"/>
            </w:pPr>
            <w:r>
              <w:lastRenderedPageBreak/>
              <w:t>4.3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FE55" w14:textId="77777777" w:rsidR="00CE10B6" w:rsidRDefault="00CE10B6">
            <w:pPr>
              <w:pStyle w:val="a5"/>
              <w:spacing w:line="256" w:lineRule="auto"/>
            </w:pPr>
            <w:r>
              <w:t>Водоснабжение</w:t>
            </w: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D394" w14:textId="77777777" w:rsidR="00CE10B6" w:rsidRDefault="00CE10B6">
            <w:pPr>
              <w:pStyle w:val="a5"/>
              <w:spacing w:line="256" w:lineRule="auto"/>
            </w:pPr>
            <w:r>
              <w:t>Источник водоснабжения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A04C" w14:textId="77777777" w:rsidR="00CE10B6" w:rsidRDefault="00CE10B6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AAE" w14:textId="3AAE9A8F" w:rsidR="00CE10B6" w:rsidRDefault="00CD531C" w:rsidP="00CE10B6">
            <w:pPr>
              <w:pStyle w:val="a5"/>
              <w:spacing w:line="256" w:lineRule="auto"/>
              <w:jc w:val="left"/>
            </w:pPr>
            <w:r>
              <w:t>Головной водозабор села Белая Глина</w:t>
            </w:r>
          </w:p>
        </w:tc>
      </w:tr>
      <w:tr w:rsidR="006120EC" w14:paraId="1F9AE731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F15D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54F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CCA5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96E8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0844" w14:textId="1831C9E7" w:rsidR="006120EC" w:rsidRDefault="00D7406B" w:rsidP="00CB1529">
            <w:pPr>
              <w:pStyle w:val="a5"/>
              <w:spacing w:line="256" w:lineRule="auto"/>
            </w:pPr>
            <w:r>
              <w:t>1</w:t>
            </w:r>
            <w:r w:rsidR="00CB1529">
              <w:t>304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E535" w14:textId="7C9FDE10" w:rsidR="006120EC" w:rsidRDefault="008F337A" w:rsidP="008F337A">
            <w:pPr>
              <w:pStyle w:val="a5"/>
              <w:spacing w:line="256" w:lineRule="auto"/>
            </w:pPr>
            <w:r>
              <w:t>12</w:t>
            </w:r>
            <w:r w:rsidR="000B48E3">
              <w:t>00 м</w:t>
            </w:r>
          </w:p>
        </w:tc>
      </w:tr>
      <w:tr w:rsidR="006120EC" w14:paraId="5EA91E1B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FA7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CC3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7F7F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0E6A" w14:textId="77777777" w:rsidR="006120EC" w:rsidRDefault="006120EC">
            <w:pPr>
              <w:pStyle w:val="a6"/>
              <w:spacing w:line="256" w:lineRule="auto"/>
            </w:pPr>
            <w:r>
              <w:t>качество воды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EC32" w14:textId="7AFE9AB6" w:rsidR="006120EC" w:rsidRDefault="00D7406B">
            <w:pPr>
              <w:pStyle w:val="a5"/>
              <w:spacing w:line="256" w:lineRule="auto"/>
            </w:pPr>
            <w:r>
              <w:t>Техническая и питьевая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2564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25BB1F13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D52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808E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8854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AF98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3316" w14:textId="4C9122FA" w:rsidR="006120EC" w:rsidRDefault="000B48E3" w:rsidP="00CB1529">
            <w:pPr>
              <w:pStyle w:val="a5"/>
              <w:spacing w:line="256" w:lineRule="auto"/>
            </w:pPr>
            <w:r>
              <w:t>1</w:t>
            </w:r>
            <w:r w:rsidR="00CB1529">
              <w:t>304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96CE" w14:textId="195D52CC" w:rsidR="006120EC" w:rsidRDefault="00CB1529" w:rsidP="007733C6">
            <w:pPr>
              <w:pStyle w:val="a5"/>
              <w:spacing w:line="256" w:lineRule="auto"/>
            </w:pPr>
            <w:r>
              <w:t>8</w:t>
            </w:r>
            <w:r w:rsidR="000B48E3">
              <w:t>00 м</w:t>
            </w:r>
          </w:p>
        </w:tc>
      </w:tr>
      <w:tr w:rsidR="006120EC" w14:paraId="676425B0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E54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E826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C51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8BB3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4BA3" w14:textId="71317292" w:rsidR="006120EC" w:rsidRDefault="000B48E3">
            <w:pPr>
              <w:pStyle w:val="a5"/>
              <w:spacing w:line="256" w:lineRule="auto"/>
            </w:pPr>
            <w:r>
              <w:t>100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7E90" w14:textId="77777777" w:rsidR="006120EC" w:rsidRDefault="006120EC">
            <w:pPr>
              <w:pStyle w:val="a5"/>
              <w:spacing w:line="256" w:lineRule="auto"/>
            </w:pPr>
          </w:p>
        </w:tc>
      </w:tr>
      <w:tr w:rsidR="00CE10B6" w14:paraId="109FB1FD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C6CE" w14:textId="77777777" w:rsidR="00CE10B6" w:rsidRDefault="00CE10B6">
            <w:pPr>
              <w:pStyle w:val="a5"/>
              <w:spacing w:line="256" w:lineRule="auto"/>
              <w:jc w:val="center"/>
            </w:pPr>
            <w:r>
              <w:t>4.4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759A" w14:textId="77777777" w:rsidR="00CE10B6" w:rsidRDefault="00CE10B6">
            <w:pPr>
              <w:pStyle w:val="a5"/>
              <w:spacing w:line="256" w:lineRule="auto"/>
            </w:pPr>
            <w:r>
              <w:t>Канализация</w:t>
            </w: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413A" w14:textId="77777777" w:rsidR="00CE10B6" w:rsidRDefault="00CE10B6">
            <w:pPr>
              <w:pStyle w:val="a5"/>
              <w:spacing w:line="256" w:lineRule="auto"/>
            </w:pPr>
            <w:r>
              <w:t>Тип сооружений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3553" w14:textId="77777777" w:rsidR="00CE10B6" w:rsidRDefault="00CE10B6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7050" w14:textId="3BE05A6A" w:rsidR="00CE10B6" w:rsidRDefault="00841B0F" w:rsidP="00CE10B6">
            <w:pPr>
              <w:pStyle w:val="a5"/>
              <w:spacing w:line="256" w:lineRule="auto"/>
              <w:jc w:val="left"/>
            </w:pPr>
            <w:r>
              <w:t>Отсутствует</w:t>
            </w:r>
          </w:p>
        </w:tc>
      </w:tr>
      <w:tr w:rsidR="006120EC" w14:paraId="30F76AF5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F36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9A1F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4E7D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BFDE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9CD" w14:textId="6441712E" w:rsidR="006120EC" w:rsidRDefault="007733C6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7BBB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234F864C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116C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1C9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F48B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65F8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9D1C" w14:textId="3D9FF07D" w:rsidR="006120EC" w:rsidRDefault="007733C6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EF9F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07CC9646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DBC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A77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DE0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3278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F876" w14:textId="3BD9D223" w:rsidR="006120EC" w:rsidRDefault="007733C6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C306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07CEFB12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ADC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4.5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ADE4" w14:textId="77777777" w:rsidR="006120EC" w:rsidRDefault="006120EC">
            <w:pPr>
              <w:pStyle w:val="a6"/>
              <w:spacing w:line="256" w:lineRule="auto"/>
            </w:pPr>
            <w:r>
              <w:t>Телефонизация/ интернет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F4AB" w14:textId="77777777" w:rsidR="006120EC" w:rsidRDefault="006120EC">
            <w:pPr>
              <w:pStyle w:val="a6"/>
              <w:spacing w:line="256" w:lineRule="auto"/>
            </w:pPr>
            <w:r>
              <w:t>Центральная есть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333D" w14:textId="77777777" w:rsidR="006120EC" w:rsidRDefault="006120EC">
            <w:pPr>
              <w:pStyle w:val="a6"/>
              <w:spacing w:line="256" w:lineRule="auto"/>
            </w:pPr>
            <w:r>
              <w:t>расстояние (м)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934F" w14:textId="52E10A4A" w:rsidR="006120EC" w:rsidRDefault="00E45363" w:rsidP="00E45363">
            <w:pPr>
              <w:pStyle w:val="a5"/>
              <w:spacing w:line="256" w:lineRule="auto"/>
            </w:pPr>
            <w:r>
              <w:t>8</w:t>
            </w:r>
            <w:r w:rsidR="007733C6">
              <w:t>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9F9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7FFB973C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8B3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FD1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5156" w14:textId="77777777" w:rsidR="006120EC" w:rsidRDefault="006120EC">
            <w:pPr>
              <w:pStyle w:val="a6"/>
              <w:spacing w:line="256" w:lineRule="auto"/>
            </w:pPr>
            <w:r>
              <w:t>Мобильная связь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3A45" w14:textId="77777777" w:rsidR="006120EC" w:rsidRDefault="006120EC">
            <w:pPr>
              <w:pStyle w:val="a6"/>
              <w:spacing w:line="256" w:lineRule="auto"/>
            </w:pPr>
            <w:r>
              <w:t>расстояние (м)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1D70" w14:textId="5A59FAA8" w:rsidR="006120EC" w:rsidRDefault="009E3F85">
            <w:pPr>
              <w:pStyle w:val="a5"/>
              <w:spacing w:line="256" w:lineRule="auto"/>
            </w:pPr>
            <w:r>
              <w:t>1200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509E" w14:textId="10A1520F" w:rsidR="006120EC" w:rsidRDefault="002C735D">
            <w:pPr>
              <w:pStyle w:val="a5"/>
              <w:spacing w:line="256" w:lineRule="auto"/>
            </w:pPr>
            <w:r>
              <w:t>Вышка</w:t>
            </w:r>
          </w:p>
        </w:tc>
      </w:tr>
      <w:tr w:rsidR="006120EC" w14:paraId="678B979B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D0D4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5</w:t>
            </w:r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54EC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Расстояние до крупных населенных пунктов и объектов транспортной инфраструктуры</w:t>
            </w:r>
          </w:p>
        </w:tc>
      </w:tr>
      <w:tr w:rsidR="006120EC" w14:paraId="56EB86E4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0626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CEC6" w14:textId="77777777" w:rsidR="006120EC" w:rsidRDefault="006120EC">
            <w:pPr>
              <w:pStyle w:val="a6"/>
              <w:spacing w:line="256" w:lineRule="auto"/>
            </w:pPr>
            <w:r>
              <w:t xml:space="preserve">Удаленность </w:t>
            </w:r>
            <w:proofErr w:type="gramStart"/>
            <w:r>
              <w:t>от</w:t>
            </w:r>
            <w:proofErr w:type="gram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5C3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Название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A576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Расстояние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</w:tr>
      <w:tr w:rsidR="00E813B3" w14:paraId="3DB16479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CFBE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5.1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699E" w14:textId="77777777" w:rsidR="00E813B3" w:rsidRDefault="00E813B3">
            <w:pPr>
              <w:pStyle w:val="a6"/>
              <w:spacing w:line="256" w:lineRule="auto"/>
            </w:pPr>
            <w:r>
              <w:t>административного центра муниципального образования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91B6" w14:textId="195298EF" w:rsidR="00E813B3" w:rsidRDefault="00E813B3">
            <w:pPr>
              <w:pStyle w:val="a5"/>
              <w:spacing w:line="256" w:lineRule="auto"/>
            </w:pPr>
            <w:r>
              <w:t>с. Белая Глина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DF9C" w14:textId="7586AEF1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0,5</w:t>
            </w:r>
          </w:p>
        </w:tc>
      </w:tr>
      <w:tr w:rsidR="00E813B3" w14:paraId="4C00DA00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5916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5.2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86BF" w14:textId="77777777" w:rsidR="00E813B3" w:rsidRDefault="00E813B3">
            <w:pPr>
              <w:pStyle w:val="a6"/>
              <w:spacing w:line="256" w:lineRule="auto"/>
            </w:pPr>
            <w:r>
              <w:t>ближайшего населенного пункта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1A7C" w14:textId="4A78E7D5" w:rsidR="00E813B3" w:rsidRDefault="00E813B3">
            <w:pPr>
              <w:pStyle w:val="a5"/>
              <w:spacing w:line="256" w:lineRule="auto"/>
            </w:pPr>
            <w:r>
              <w:t>с. Белая Глина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03BB" w14:textId="34A1BF6C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0,5</w:t>
            </w:r>
          </w:p>
        </w:tc>
      </w:tr>
      <w:tr w:rsidR="00E813B3" w14:paraId="4F456542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0D43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5.3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B1C9" w14:textId="77777777" w:rsidR="00E813B3" w:rsidRDefault="00E813B3">
            <w:pPr>
              <w:pStyle w:val="a6"/>
              <w:spacing w:line="256" w:lineRule="auto"/>
            </w:pPr>
            <w:r>
              <w:t>города Краснодара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BD1" w14:textId="7F226708" w:rsidR="00E813B3" w:rsidRDefault="00E813B3">
            <w:pPr>
              <w:pStyle w:val="a5"/>
              <w:spacing w:line="256" w:lineRule="auto"/>
            </w:pPr>
            <w:r>
              <w:t>город Краснодар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ABEC" w14:textId="1B918D14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240</w:t>
            </w:r>
          </w:p>
        </w:tc>
      </w:tr>
      <w:tr w:rsidR="00E813B3" w14:paraId="455648C2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7DBA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5.4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1FDD" w14:textId="77777777" w:rsidR="00E813B3" w:rsidRDefault="00E813B3">
            <w:pPr>
              <w:pStyle w:val="a6"/>
              <w:spacing w:line="256" w:lineRule="auto"/>
            </w:pPr>
            <w:r>
              <w:t>автодороги (федерального, краевого, местного значения)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2C36" w14:textId="15895D15" w:rsidR="00E813B3" w:rsidRDefault="00E813B3">
            <w:pPr>
              <w:pStyle w:val="a5"/>
              <w:spacing w:line="256" w:lineRule="auto"/>
            </w:pPr>
            <w:r>
              <w:t>«Тихорецк – Сальск»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0609" w14:textId="7F215C43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2,0</w:t>
            </w:r>
          </w:p>
        </w:tc>
      </w:tr>
      <w:tr w:rsidR="00E813B3" w14:paraId="30D97B56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0AE1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5.5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0965" w14:textId="77777777" w:rsidR="00E813B3" w:rsidRDefault="00E813B3">
            <w:pPr>
              <w:pStyle w:val="a6"/>
              <w:spacing w:line="256" w:lineRule="auto"/>
            </w:pPr>
            <w:r>
              <w:t>ближайшей железнодорожной станции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F3F" w14:textId="73E2E69F" w:rsidR="00E813B3" w:rsidRDefault="00E813B3" w:rsidP="001D6ECA">
            <w:pPr>
              <w:pStyle w:val="a5"/>
              <w:spacing w:line="256" w:lineRule="auto"/>
            </w:pPr>
            <w:r>
              <w:t>«Белоглинская»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6FA2" w14:textId="0A043077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1</w:t>
            </w:r>
          </w:p>
        </w:tc>
      </w:tr>
      <w:tr w:rsidR="00E813B3" w14:paraId="33B47411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51C9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5.6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40B1" w14:textId="77777777" w:rsidR="00E813B3" w:rsidRDefault="00E813B3">
            <w:pPr>
              <w:pStyle w:val="a6"/>
              <w:spacing w:line="256" w:lineRule="auto"/>
            </w:pPr>
            <w:r>
              <w:t>ближайших железнодорожных путей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BABE" w14:textId="4453D077" w:rsidR="00E813B3" w:rsidRDefault="00E813B3">
            <w:pPr>
              <w:pStyle w:val="a5"/>
              <w:spacing w:line="256" w:lineRule="auto"/>
            </w:pPr>
            <w:r>
              <w:t>двухпутная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C8FE" w14:textId="3B05F645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1</w:t>
            </w:r>
          </w:p>
        </w:tc>
      </w:tr>
      <w:tr w:rsidR="00E813B3" w14:paraId="1B5BB85F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8811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5.7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D07E" w14:textId="77777777" w:rsidR="00E813B3" w:rsidRDefault="00E813B3">
            <w:pPr>
              <w:pStyle w:val="a6"/>
              <w:spacing w:line="256" w:lineRule="auto"/>
            </w:pPr>
            <w:r>
              <w:t>аэропорта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CDC" w14:textId="2B8C9184" w:rsidR="00E813B3" w:rsidRDefault="00E813B3">
            <w:pPr>
              <w:pStyle w:val="a5"/>
              <w:spacing w:line="256" w:lineRule="auto"/>
            </w:pPr>
            <w:r>
              <w:t>аэропорт Краснодар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E869" w14:textId="7317AD48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240</w:t>
            </w:r>
          </w:p>
        </w:tc>
      </w:tr>
      <w:tr w:rsidR="00E813B3" w14:paraId="0D34141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DF24" w14:textId="77777777" w:rsidR="00E813B3" w:rsidRDefault="00E813B3">
            <w:pPr>
              <w:pStyle w:val="a5"/>
              <w:spacing w:line="256" w:lineRule="auto"/>
              <w:jc w:val="center"/>
            </w:pPr>
            <w:r>
              <w:t>5.8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3E9E" w14:textId="77777777" w:rsidR="00E813B3" w:rsidRDefault="00E813B3">
            <w:pPr>
              <w:pStyle w:val="a6"/>
              <w:spacing w:line="256" w:lineRule="auto"/>
            </w:pPr>
            <w:r>
              <w:t>морского порта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2BBB" w14:textId="6302B516" w:rsidR="00E813B3" w:rsidRDefault="00E813B3">
            <w:pPr>
              <w:pStyle w:val="a5"/>
              <w:spacing w:line="256" w:lineRule="auto"/>
            </w:pPr>
            <w:r>
              <w:t>морской порт Новороссийск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9A59" w14:textId="1E4BFF6A" w:rsidR="00E813B3" w:rsidRDefault="00E813B3">
            <w:pPr>
              <w:pStyle w:val="a5"/>
              <w:spacing w:line="256" w:lineRule="auto"/>
            </w:pPr>
            <w:r>
              <w:rPr>
                <w:bCs/>
              </w:rPr>
              <w:t>378</w:t>
            </w:r>
          </w:p>
        </w:tc>
      </w:tr>
      <w:tr w:rsidR="006120EC" w14:paraId="211D605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5BF9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</w:t>
            </w:r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19FB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Дополнительная информация о земельном участке</w:t>
            </w:r>
          </w:p>
        </w:tc>
      </w:tr>
      <w:tr w:rsidR="006120EC" w14:paraId="08455138" w14:textId="77777777" w:rsidTr="003B3E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BF3F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6.1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C555" w14:textId="77777777" w:rsidR="006120EC" w:rsidRDefault="006120EC">
            <w:pPr>
              <w:pStyle w:val="a6"/>
              <w:spacing w:line="256" w:lineRule="auto"/>
            </w:pPr>
            <w:r>
              <w:t>Особые условия</w:t>
            </w:r>
          </w:p>
        </w:tc>
        <w:tc>
          <w:tcPr>
            <w:tcW w:w="5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1A8" w14:textId="31488507" w:rsidR="006120EC" w:rsidRDefault="00A55056">
            <w:pPr>
              <w:pStyle w:val="a6"/>
              <w:spacing w:line="256" w:lineRule="auto"/>
            </w:pPr>
            <w:r>
              <w:t>Отсутствуют</w:t>
            </w:r>
          </w:p>
        </w:tc>
      </w:tr>
      <w:tr w:rsidR="006120EC" w14:paraId="2D1815E1" w14:textId="77777777" w:rsidTr="003B3E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73E2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6.2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B31" w14:textId="77777777" w:rsidR="006120EC" w:rsidRDefault="006120EC">
            <w:pPr>
              <w:pStyle w:val="a6"/>
              <w:spacing w:line="256" w:lineRule="auto"/>
            </w:pPr>
            <w:r>
              <w:t>Стоимость приобретения права аренды (собственности), млн. руб.</w:t>
            </w:r>
          </w:p>
        </w:tc>
        <w:tc>
          <w:tcPr>
            <w:tcW w:w="5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6477" w14:textId="5A785802" w:rsidR="006120EC" w:rsidRDefault="00A55056" w:rsidP="00E813B3">
            <w:pPr>
              <w:pStyle w:val="a5"/>
              <w:spacing w:line="256" w:lineRule="auto"/>
            </w:pPr>
            <w:r>
              <w:t>0,0</w:t>
            </w:r>
            <w:r w:rsidR="00E813B3">
              <w:t>2</w:t>
            </w:r>
          </w:p>
        </w:tc>
      </w:tr>
      <w:tr w:rsidR="006120EC" w14:paraId="4674A781" w14:textId="77777777" w:rsidTr="003B3E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1AC1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6.3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1290" w14:textId="77777777" w:rsidR="006120EC" w:rsidRDefault="006120EC">
            <w:pPr>
              <w:pStyle w:val="a6"/>
              <w:spacing w:line="256" w:lineRule="auto"/>
            </w:pPr>
            <w:r>
              <w:t>Координаты (долгота, широта)</w:t>
            </w:r>
          </w:p>
        </w:tc>
        <w:tc>
          <w:tcPr>
            <w:tcW w:w="5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6750" w14:textId="77777777" w:rsidR="00E45363" w:rsidRDefault="00E45363" w:rsidP="00E45363">
            <w:pPr>
              <w:pStyle w:val="a9"/>
              <w:spacing w:before="240" w:beforeAutospacing="0" w:after="0" w:afterAutospacing="0"/>
              <w:ind w:right="140"/>
              <w:rPr>
                <w:iCs/>
              </w:rPr>
            </w:pPr>
            <w:r>
              <w:rPr>
                <w:iCs/>
              </w:rPr>
              <w:t xml:space="preserve">46.08385 </w:t>
            </w:r>
            <w:proofErr w:type="spellStart"/>
            <w:r>
              <w:rPr>
                <w:iCs/>
              </w:rPr>
              <w:t>с.ш</w:t>
            </w:r>
            <w:proofErr w:type="spellEnd"/>
            <w:r>
              <w:rPr>
                <w:iCs/>
              </w:rPr>
              <w:t>.;</w:t>
            </w:r>
          </w:p>
          <w:p w14:paraId="0E71FFF2" w14:textId="7EF1577A" w:rsidR="001D6ECA" w:rsidRPr="001D6ECA" w:rsidRDefault="00E45363" w:rsidP="00E45363">
            <w:pPr>
              <w:ind w:firstLine="0"/>
              <w:jc w:val="left"/>
              <w:rPr>
                <w:lang w:val="en-US"/>
              </w:rPr>
            </w:pPr>
            <w:r>
              <w:rPr>
                <w:iCs/>
              </w:rPr>
              <w:t xml:space="preserve">40.82819 </w:t>
            </w:r>
            <w:proofErr w:type="spellStart"/>
            <w:r>
              <w:rPr>
                <w:iCs/>
              </w:rPr>
              <w:t>в.д</w:t>
            </w:r>
            <w:proofErr w:type="spellEnd"/>
            <w:r>
              <w:rPr>
                <w:iCs/>
              </w:rPr>
              <w:t>.</w:t>
            </w:r>
          </w:p>
        </w:tc>
      </w:tr>
      <w:tr w:rsidR="006120EC" w14:paraId="7617CFE9" w14:textId="77777777" w:rsidTr="003B3E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C95F" w14:textId="77777777" w:rsidR="006120EC" w:rsidRDefault="006120EC">
            <w:pPr>
              <w:pStyle w:val="a5"/>
              <w:spacing w:line="256" w:lineRule="auto"/>
              <w:jc w:val="center"/>
            </w:pPr>
            <w:r>
              <w:lastRenderedPageBreak/>
              <w:t>6.4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FC41" w14:textId="77777777" w:rsidR="006120EC" w:rsidRDefault="006120EC">
            <w:pPr>
              <w:pStyle w:val="a6"/>
              <w:spacing w:line="256" w:lineRule="auto"/>
            </w:pPr>
            <w:r>
              <w:t>Примечания</w:t>
            </w:r>
          </w:p>
        </w:tc>
        <w:tc>
          <w:tcPr>
            <w:tcW w:w="5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330B" w14:textId="235E6DE1" w:rsidR="006120EC" w:rsidRPr="002601EC" w:rsidRDefault="006120EC">
            <w:pPr>
              <w:pStyle w:val="a6"/>
              <w:spacing w:line="256" w:lineRule="auto"/>
            </w:pPr>
          </w:p>
        </w:tc>
      </w:tr>
      <w:tr w:rsidR="006120EC" w14:paraId="249A751C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1037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7</w:t>
            </w:r>
          </w:p>
        </w:tc>
        <w:tc>
          <w:tcPr>
            <w:tcW w:w="8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C2A7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Контактные данные</w:t>
            </w:r>
          </w:p>
        </w:tc>
      </w:tr>
      <w:tr w:rsidR="006120EC" w:rsidRPr="007C10D2" w14:paraId="1DCA41FA" w14:textId="77777777" w:rsidTr="003B3E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70FD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7.1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6E22" w14:textId="77777777" w:rsidR="006120EC" w:rsidRDefault="006120EC">
            <w:pPr>
              <w:pStyle w:val="a6"/>
              <w:spacing w:line="256" w:lineRule="auto"/>
            </w:pPr>
            <w:r>
              <w:t>Данные об инициаторе проекта (в случае наличия указывается информация о юридическом /физическом лице):</w:t>
            </w:r>
          </w:p>
        </w:tc>
        <w:tc>
          <w:tcPr>
            <w:tcW w:w="5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A73A" w14:textId="1C8F2FAE" w:rsidR="002601EC" w:rsidRPr="007C10D2" w:rsidRDefault="002601EC" w:rsidP="00C21E29">
            <w:pPr>
              <w:ind w:firstLine="0"/>
            </w:pPr>
          </w:p>
        </w:tc>
      </w:tr>
      <w:tr w:rsidR="006120EC" w:rsidRPr="003B3E9B" w14:paraId="2592E845" w14:textId="77777777" w:rsidTr="003B3E9B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C87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7.2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7E37" w14:textId="77777777" w:rsidR="006120EC" w:rsidRDefault="006120EC">
            <w:pPr>
              <w:pStyle w:val="a6"/>
              <w:spacing w:line="256" w:lineRule="auto"/>
            </w:pPr>
            <w:r>
              <w:t>Данные о заявителе (органа исполнительной власти края/ органа местного самоуправления)</w:t>
            </w:r>
          </w:p>
        </w:tc>
        <w:tc>
          <w:tcPr>
            <w:tcW w:w="5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4F6F" w14:textId="77777777" w:rsidR="003B3E9B" w:rsidRDefault="003B3E9B" w:rsidP="00154BF4">
            <w:pPr>
              <w:spacing w:line="228" w:lineRule="auto"/>
              <w:ind w:firstLine="0"/>
            </w:pPr>
            <w: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</w:rPr>
              <w:t xml:space="preserve">Белоглинский </w:t>
            </w:r>
            <w:proofErr w:type="gramStart"/>
            <w:r>
              <w:rPr>
                <w:rFonts w:ascii="Times New Roman" w:hAnsi="Times New Roman"/>
              </w:rPr>
              <w:t>муниципальный</w:t>
            </w:r>
            <w:proofErr w:type="gramEnd"/>
            <w:r>
              <w:rPr>
                <w:rFonts w:ascii="Times New Roman" w:hAnsi="Times New Roman"/>
              </w:rPr>
              <w:t xml:space="preserve"> район Краснодарского края</w:t>
            </w:r>
            <w:r>
              <w:t>.</w:t>
            </w:r>
          </w:p>
          <w:p w14:paraId="7C2E22F2" w14:textId="77777777" w:rsidR="003B3E9B" w:rsidRDefault="003B3E9B" w:rsidP="00154BF4">
            <w:pPr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t xml:space="preserve">А.В. Булгаков, первый заместитель главы муниципального образования </w:t>
            </w:r>
            <w:r>
              <w:rPr>
                <w:rFonts w:ascii="Times New Roman" w:hAnsi="Times New Roman"/>
              </w:rPr>
              <w:t>Белоглинский муниципальный район Краснодарского края,</w:t>
            </w:r>
          </w:p>
          <w:p w14:paraId="10FFA503" w14:textId="7DC06773" w:rsidR="003B3E9B" w:rsidRDefault="00E10D01" w:rsidP="00154BF4">
            <w:pPr>
              <w:spacing w:line="228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="003B3E9B">
              <w:rPr>
                <w:rFonts w:ascii="Times New Roman" w:hAnsi="Times New Roman"/>
              </w:rPr>
              <w:t>нвестиционный уполномоченный.</w:t>
            </w:r>
          </w:p>
          <w:p w14:paraId="3A6A2ABF" w14:textId="77777777" w:rsidR="003B3E9B" w:rsidRDefault="003B3E9B" w:rsidP="00154BF4">
            <w:pPr>
              <w:spacing w:line="228" w:lineRule="auto"/>
              <w:ind w:firstLine="0"/>
              <w:rPr>
                <w:lang w:eastAsia="en-US"/>
              </w:rPr>
            </w:pPr>
            <w:r>
              <w:t xml:space="preserve">РФ, 353040, Краснодарский край, с. Белая Глина, ул. Красная, д. 160 </w:t>
            </w:r>
          </w:p>
          <w:p w14:paraId="15F6C63E" w14:textId="5EF979C0" w:rsidR="003B3E9B" w:rsidRDefault="00154BF4" w:rsidP="00154BF4">
            <w:pPr>
              <w:spacing w:line="228" w:lineRule="auto"/>
              <w:ind w:firstLine="0"/>
            </w:pPr>
            <w:r>
              <w:t xml:space="preserve">Инвестиционный портал: </w:t>
            </w:r>
            <w:hyperlink r:id="rId5" w:history="1">
              <w:r w:rsidR="003B3E9B">
                <w:rPr>
                  <w:rStyle w:val="a8"/>
                </w:rPr>
                <w:t>http://investbelayaglina.ru</w:t>
              </w:r>
            </w:hyperlink>
          </w:p>
          <w:p w14:paraId="371FFEBB" w14:textId="77777777" w:rsidR="003B3E9B" w:rsidRDefault="003B3E9B" w:rsidP="00154BF4">
            <w:pPr>
              <w:spacing w:line="228" w:lineRule="auto"/>
              <w:ind w:firstLine="0"/>
            </w:pPr>
            <w:r>
              <w:t>тел. +7(86154) 7-29-86 / факс +7(86154) 7-28-84</w:t>
            </w:r>
          </w:p>
          <w:p w14:paraId="73E44189" w14:textId="77777777" w:rsidR="006120EC" w:rsidRDefault="003B3E9B" w:rsidP="003B3E9B">
            <w:pPr>
              <w:pStyle w:val="a6"/>
              <w:spacing w:line="256" w:lineRule="auto"/>
            </w:pPr>
            <w:r>
              <w:rPr>
                <w:lang w:val="en-US"/>
              </w:rPr>
              <w:t>E</w:t>
            </w:r>
            <w:r w:rsidRPr="003B3E9B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3B3E9B">
              <w:rPr>
                <w:lang w:val="en-US"/>
              </w:rPr>
              <w:t xml:space="preserve">: </w:t>
            </w:r>
            <w:hyperlink r:id="rId6" w:history="1">
              <w:r>
                <w:rPr>
                  <w:rStyle w:val="a8"/>
                  <w:lang w:val="en-US"/>
                </w:rPr>
                <w:t>bg</w:t>
              </w:r>
              <w:r w:rsidRPr="003B3E9B">
                <w:rPr>
                  <w:rStyle w:val="a8"/>
                  <w:lang w:val="en-US"/>
                </w:rPr>
                <w:t>_</w:t>
              </w:r>
              <w:r>
                <w:rPr>
                  <w:rStyle w:val="a8"/>
                  <w:lang w:val="en-US"/>
                </w:rPr>
                <w:t>ekonomik</w:t>
              </w:r>
              <w:r w:rsidRPr="003B3E9B">
                <w:rPr>
                  <w:rStyle w:val="a8"/>
                  <w:lang w:val="en-US"/>
                </w:rPr>
                <w:t>@</w:t>
              </w:r>
              <w:r>
                <w:rPr>
                  <w:rStyle w:val="a8"/>
                  <w:lang w:val="en-US"/>
                </w:rPr>
                <w:t>rambler</w:t>
              </w:r>
              <w:r w:rsidRPr="003B3E9B">
                <w:rPr>
                  <w:rStyle w:val="a8"/>
                  <w:lang w:val="en-US"/>
                </w:rPr>
                <w:t>.</w:t>
              </w:r>
              <w:r>
                <w:rPr>
                  <w:rStyle w:val="a8"/>
                  <w:lang w:val="en-US"/>
                </w:rPr>
                <w:t>ru</w:t>
              </w:r>
            </w:hyperlink>
          </w:p>
          <w:p w14:paraId="2C7BD479" w14:textId="617C2D57" w:rsidR="003B3E9B" w:rsidRPr="003B3E9B" w:rsidRDefault="003B3E9B" w:rsidP="003B3E9B"/>
        </w:tc>
      </w:tr>
      <w:tr w:rsidR="006120EC" w:rsidRPr="003B3E9B" w14:paraId="6FEF1E60" w14:textId="77777777" w:rsidTr="001D6ECA">
        <w:tc>
          <w:tcPr>
            <w:tcW w:w="96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FE56F65" w14:textId="77777777" w:rsidR="006120EC" w:rsidRPr="003B3E9B" w:rsidRDefault="006120EC">
            <w:pPr>
              <w:pStyle w:val="a5"/>
              <w:spacing w:line="256" w:lineRule="auto"/>
              <w:rPr>
                <w:lang w:val="en-US"/>
              </w:rPr>
            </w:pPr>
          </w:p>
        </w:tc>
      </w:tr>
    </w:tbl>
    <w:p w14:paraId="436D3AEA" w14:textId="77777777" w:rsidR="00A31CB5" w:rsidRPr="003B3E9B" w:rsidRDefault="00A31CB5">
      <w:pPr>
        <w:rPr>
          <w:lang w:val="en-US"/>
        </w:rPr>
      </w:pPr>
    </w:p>
    <w:sectPr w:rsidR="00A31CB5" w:rsidRPr="003B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80A"/>
    <w:rsid w:val="000B48E3"/>
    <w:rsid w:val="00137C6C"/>
    <w:rsid w:val="00154BF4"/>
    <w:rsid w:val="00195702"/>
    <w:rsid w:val="0019758C"/>
    <w:rsid w:val="001D438E"/>
    <w:rsid w:val="001D6ECA"/>
    <w:rsid w:val="001E2365"/>
    <w:rsid w:val="002601EC"/>
    <w:rsid w:val="00274EF5"/>
    <w:rsid w:val="00285386"/>
    <w:rsid w:val="00297B54"/>
    <w:rsid w:val="002B660B"/>
    <w:rsid w:val="002C735D"/>
    <w:rsid w:val="003467B6"/>
    <w:rsid w:val="003713C7"/>
    <w:rsid w:val="003B3E9B"/>
    <w:rsid w:val="003B4171"/>
    <w:rsid w:val="004A0B71"/>
    <w:rsid w:val="004F1325"/>
    <w:rsid w:val="004F16F9"/>
    <w:rsid w:val="00565056"/>
    <w:rsid w:val="005F50F1"/>
    <w:rsid w:val="006120EC"/>
    <w:rsid w:val="006C583E"/>
    <w:rsid w:val="006F0FA4"/>
    <w:rsid w:val="00702E9D"/>
    <w:rsid w:val="007733C6"/>
    <w:rsid w:val="00781A07"/>
    <w:rsid w:val="007C10D2"/>
    <w:rsid w:val="00841B0F"/>
    <w:rsid w:val="00865AFF"/>
    <w:rsid w:val="0089688C"/>
    <w:rsid w:val="008E1127"/>
    <w:rsid w:val="008F337A"/>
    <w:rsid w:val="009E3F85"/>
    <w:rsid w:val="00A31CB5"/>
    <w:rsid w:val="00A55056"/>
    <w:rsid w:val="00A7022B"/>
    <w:rsid w:val="00AC57A3"/>
    <w:rsid w:val="00C21E29"/>
    <w:rsid w:val="00C44635"/>
    <w:rsid w:val="00CB1529"/>
    <w:rsid w:val="00CB687E"/>
    <w:rsid w:val="00CD531C"/>
    <w:rsid w:val="00CE10B6"/>
    <w:rsid w:val="00D3480A"/>
    <w:rsid w:val="00D7406B"/>
    <w:rsid w:val="00DF05CD"/>
    <w:rsid w:val="00E01CDE"/>
    <w:rsid w:val="00E10D01"/>
    <w:rsid w:val="00E44563"/>
    <w:rsid w:val="00E45363"/>
    <w:rsid w:val="00E813B3"/>
    <w:rsid w:val="00E86A1E"/>
    <w:rsid w:val="00E922D8"/>
    <w:rsid w:val="00F55D0D"/>
    <w:rsid w:val="00F8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43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20E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20E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6120EC"/>
    <w:pPr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6120EC"/>
    <w:rPr>
      <w:i/>
      <w:iCs/>
    </w:rPr>
  </w:style>
  <w:style w:type="paragraph" w:customStyle="1" w:styleId="a5">
    <w:name w:val="Нормальный (таблица)"/>
    <w:basedOn w:val="a"/>
    <w:next w:val="a"/>
    <w:uiPriority w:val="99"/>
    <w:rsid w:val="006120EC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6120EC"/>
    <w:pPr>
      <w:ind w:firstLine="0"/>
      <w:jc w:val="left"/>
    </w:pPr>
  </w:style>
  <w:style w:type="character" w:customStyle="1" w:styleId="a7">
    <w:name w:val="Гипертекстовая ссылка"/>
    <w:basedOn w:val="a0"/>
    <w:uiPriority w:val="99"/>
    <w:rsid w:val="006120EC"/>
    <w:rPr>
      <w:rFonts w:ascii="Times New Roman" w:hAnsi="Times New Roman" w:cs="Times New Roman" w:hint="default"/>
      <w:b w:val="0"/>
      <w:bCs w:val="0"/>
      <w:color w:val="000000"/>
    </w:rPr>
  </w:style>
  <w:style w:type="character" w:styleId="a8">
    <w:name w:val="Hyperlink"/>
    <w:basedOn w:val="a0"/>
    <w:uiPriority w:val="99"/>
    <w:unhideWhenUsed/>
    <w:rsid w:val="002601EC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E922D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20E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20E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6120EC"/>
    <w:pPr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6120EC"/>
    <w:rPr>
      <w:i/>
      <w:iCs/>
    </w:rPr>
  </w:style>
  <w:style w:type="paragraph" w:customStyle="1" w:styleId="a5">
    <w:name w:val="Нормальный (таблица)"/>
    <w:basedOn w:val="a"/>
    <w:next w:val="a"/>
    <w:uiPriority w:val="99"/>
    <w:rsid w:val="006120EC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6120EC"/>
    <w:pPr>
      <w:ind w:firstLine="0"/>
      <w:jc w:val="left"/>
    </w:pPr>
  </w:style>
  <w:style w:type="character" w:customStyle="1" w:styleId="a7">
    <w:name w:val="Гипертекстовая ссылка"/>
    <w:basedOn w:val="a0"/>
    <w:uiPriority w:val="99"/>
    <w:rsid w:val="006120EC"/>
    <w:rPr>
      <w:rFonts w:ascii="Times New Roman" w:hAnsi="Times New Roman" w:cs="Times New Roman" w:hint="default"/>
      <w:b w:val="0"/>
      <w:bCs w:val="0"/>
      <w:color w:val="000000"/>
    </w:rPr>
  </w:style>
  <w:style w:type="character" w:styleId="a8">
    <w:name w:val="Hyperlink"/>
    <w:basedOn w:val="a0"/>
    <w:uiPriority w:val="99"/>
    <w:unhideWhenUsed/>
    <w:rsid w:val="002601EC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E922D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g_ekonomik@rambler.ru" TargetMode="External"/><Relationship Id="rId5" Type="http://schemas.openxmlformats.org/officeDocument/2006/relationships/hyperlink" Target="http://investbelayagli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Марина Александровна</dc:creator>
  <cp:lastModifiedBy>777</cp:lastModifiedBy>
  <cp:revision>2</cp:revision>
  <dcterms:created xsi:type="dcterms:W3CDTF">2026-01-30T06:46:00Z</dcterms:created>
  <dcterms:modified xsi:type="dcterms:W3CDTF">2026-01-30T06:46:00Z</dcterms:modified>
</cp:coreProperties>
</file>